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FE" w:rsidRDefault="005C08FE" w:rsidP="005C08F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5C08FE" w:rsidRPr="00C74554" w:rsidRDefault="005C08FE" w:rsidP="005C08F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C08FE" w:rsidRPr="0022329A" w:rsidRDefault="005C08FE" w:rsidP="005C08FE">
      <w:pPr>
        <w:jc w:val="center"/>
        <w:rPr>
          <w:rFonts w:ascii="华文中宋" w:eastAsia="华文中宋" w:hAnsi="华文中宋" w:cs="黑体"/>
          <w:b/>
          <w:sz w:val="36"/>
          <w:szCs w:val="36"/>
        </w:rPr>
      </w:pPr>
      <w:bookmarkStart w:id="0" w:name="_GoBack"/>
      <w:r w:rsidRPr="0022329A">
        <w:rPr>
          <w:rFonts w:ascii="华文中宋" w:eastAsia="华文中宋" w:hAnsi="华文中宋" w:cs="黑体" w:hint="eastAsia"/>
          <w:b/>
          <w:sz w:val="36"/>
          <w:szCs w:val="36"/>
        </w:rPr>
        <w:t>会议及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论坛</w:t>
      </w:r>
      <w:r w:rsidRPr="0022329A">
        <w:rPr>
          <w:rFonts w:ascii="华文中宋" w:eastAsia="华文中宋" w:hAnsi="华文中宋" w:cs="黑体" w:hint="eastAsia"/>
          <w:b/>
          <w:sz w:val="36"/>
          <w:szCs w:val="36"/>
        </w:rPr>
        <w:t>回执表</w:t>
      </w:r>
      <w:bookmarkEnd w:id="0"/>
    </w:p>
    <w:tbl>
      <w:tblPr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1434"/>
        <w:gridCol w:w="1324"/>
        <w:gridCol w:w="640"/>
        <w:gridCol w:w="557"/>
        <w:gridCol w:w="1724"/>
        <w:gridCol w:w="2796"/>
      </w:tblGrid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trHeight w:val="88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会员单位：1800元/人，非会员单位：2600元/人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食宿统一安排。</w:t>
            </w:r>
          </w:p>
        </w:tc>
      </w:tr>
      <w:tr w:rsidR="005C08FE" w:rsidTr="00F63476">
        <w:trPr>
          <w:jc w:val="center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增值税</w:t>
            </w:r>
          </w:p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专用发票</w:t>
            </w:r>
          </w:p>
          <w:p w:rsidR="005C08FE" w:rsidRDefault="005C08FE" w:rsidP="00F6347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FE" w:rsidRDefault="005C08FE" w:rsidP="00F6347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jc w:val="center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FE" w:rsidRDefault="005C08FE" w:rsidP="00F6347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号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jc w:val="center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FE" w:rsidRDefault="005C08FE" w:rsidP="00F6347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jc w:val="center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8FE" w:rsidRDefault="005C08FE" w:rsidP="00F63476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地址、电话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C08FE" w:rsidTr="00F63476">
        <w:trPr>
          <w:trHeight w:val="340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酒店住宿：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统一安排，费用自理。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 □单间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    □标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</w:t>
            </w:r>
          </w:p>
        </w:tc>
      </w:tr>
      <w:tr w:rsidR="005C08FE" w:rsidTr="00F63476">
        <w:trPr>
          <w:trHeight w:val="1004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指定账户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  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北京中电创智科技有限公司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开户行：</w:t>
            </w:r>
            <w:r w:rsidRPr="005651C9">
              <w:rPr>
                <w:rFonts w:ascii="仿宋" w:eastAsia="仿宋" w:hAnsi="仿宋" w:cs="仿宋" w:hint="eastAsia"/>
                <w:sz w:val="28"/>
                <w:szCs w:val="28"/>
              </w:rPr>
              <w:t>中国工商银行北京樱桃园支行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号：</w:t>
            </w:r>
            <w:r w:rsidRPr="00DE3AFD">
              <w:rPr>
                <w:rFonts w:ascii="仿宋" w:eastAsia="仿宋" w:hAnsi="仿宋" w:cs="仿宋"/>
                <w:sz w:val="28"/>
                <w:szCs w:val="28"/>
              </w:rPr>
              <w:t>0200-0006-0900-3448-447</w:t>
            </w:r>
          </w:p>
        </w:tc>
      </w:tr>
      <w:tr w:rsidR="005C08FE" w:rsidTr="00F63476">
        <w:trPr>
          <w:trHeight w:val="1804"/>
          <w:jc w:val="center"/>
        </w:trPr>
        <w:tc>
          <w:tcPr>
            <w:tcW w:w="3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参会单位盖章：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日期：   年   月   日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联 系 人： 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    话：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传    真：</w:t>
            </w:r>
          </w:p>
          <w:p w:rsidR="005C08FE" w:rsidRDefault="005C08FE" w:rsidP="00F63476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  :</w:t>
            </w:r>
          </w:p>
        </w:tc>
      </w:tr>
    </w:tbl>
    <w:p w:rsidR="005C08FE" w:rsidRDefault="005C08FE" w:rsidP="005C08FE">
      <w:pPr>
        <w:jc w:val="left"/>
        <w:rPr>
          <w:rFonts w:ascii="仿宋" w:eastAsia="仿宋" w:hAnsi="仿宋"/>
          <w:sz w:val="32"/>
          <w:szCs w:val="32"/>
        </w:rPr>
      </w:pPr>
    </w:p>
    <w:p w:rsidR="005228E2" w:rsidRDefault="005228E2">
      <w:pPr>
        <w:rPr>
          <w:rFonts w:hint="eastAsia"/>
        </w:rPr>
      </w:pPr>
    </w:p>
    <w:sectPr w:rsidR="0052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FE"/>
    <w:rsid w:val="005228E2"/>
    <w:rsid w:val="005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BED43-C74B-4D6F-99F4-5415304C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2018-03-26T02:21:00Z</dcterms:created>
  <dcterms:modified xsi:type="dcterms:W3CDTF">2018-03-26T02:22:00Z</dcterms:modified>
</cp:coreProperties>
</file>